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21" w:rsidRPr="00911349" w:rsidRDefault="00CE7721" w:rsidP="00CE7721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>Приложение №4</w:t>
      </w:r>
    </w:p>
    <w:p w:rsidR="00CE7721" w:rsidRPr="00911349" w:rsidRDefault="00CE7721" w:rsidP="00CE7721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 xml:space="preserve">к приказу </w:t>
      </w:r>
    </w:p>
    <w:p w:rsidR="00CE7721" w:rsidRPr="00207B5A" w:rsidRDefault="00CE7721" w:rsidP="00CE7721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07B5A">
        <w:rPr>
          <w:rFonts w:ascii="Times New Roman" w:eastAsia="Calibri" w:hAnsi="Times New Roman"/>
          <w:sz w:val="24"/>
          <w:szCs w:val="24"/>
        </w:rPr>
        <w:t>от 16.09.2024</w:t>
      </w:r>
    </w:p>
    <w:p w:rsidR="00CE7721" w:rsidRPr="00207B5A" w:rsidRDefault="00CE7721" w:rsidP="00CE7721">
      <w:pPr>
        <w:framePr w:w="2446" w:h="1201" w:hRule="exact" w:hSpace="180" w:wrap="around" w:vAnchor="page" w:hAnchor="page" w:x="8731" w:y="1036"/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</w:rPr>
      </w:pPr>
      <w:r w:rsidRPr="00207B5A">
        <w:rPr>
          <w:rFonts w:ascii="Times New Roman" w:eastAsia="Calibri" w:hAnsi="Times New Roman"/>
          <w:sz w:val="24"/>
          <w:szCs w:val="24"/>
        </w:rPr>
        <w:t>№812/02-05-02</w:t>
      </w:r>
    </w:p>
    <w:p w:rsidR="00CE7721" w:rsidRPr="00DF4EBB" w:rsidRDefault="00CE7721" w:rsidP="00CE77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CE7721" w:rsidRDefault="00CE7721" w:rsidP="00CE77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E7721" w:rsidRDefault="00CE7721" w:rsidP="00CE772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CE7721" w:rsidTr="00F23FD3">
        <w:tc>
          <w:tcPr>
            <w:tcW w:w="2405" w:type="dxa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октября</w:t>
            </w:r>
          </w:p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E7721" w:rsidTr="00F23FD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E7721" w:rsidTr="00F23FD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CE7721" w:rsidTr="00F23FD3">
        <w:trPr>
          <w:trHeight w:val="355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E7721" w:rsidTr="00F23FD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E7721" w:rsidTr="00F23FD3">
        <w:trPr>
          <w:trHeight w:val="299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721" w:rsidTr="00F23FD3">
        <w:trPr>
          <w:trHeight w:val="912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E7721" w:rsidTr="00F23FD3">
        <w:trPr>
          <w:trHeight w:val="966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E7721" w:rsidTr="00F23FD3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CE7721" w:rsidTr="00F23FD3">
        <w:trPr>
          <w:trHeight w:val="367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CE7721" w:rsidTr="00F23FD3">
        <w:trPr>
          <w:trHeight w:val="367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CE7721" w:rsidTr="00F23FD3">
        <w:trPr>
          <w:trHeight w:val="424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CE7721" w:rsidTr="00F23FD3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CE7721" w:rsidTr="00F23FD3">
        <w:trPr>
          <w:trHeight w:val="1450"/>
        </w:trPr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E7721" w:rsidTr="00F23FD3">
        <w:tc>
          <w:tcPr>
            <w:tcW w:w="2405" w:type="dxa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E7721" w:rsidRDefault="00CE7721" w:rsidP="00F2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CE7721" w:rsidRDefault="00CE7721" w:rsidP="00F2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E31DCE" w:rsidRDefault="00E31DCE"/>
    <w:sectPr w:rsidR="00E31DCE" w:rsidSect="00CE77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21"/>
    <w:rsid w:val="00CE7721"/>
    <w:rsid w:val="00E3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D547-1EEA-4047-AD55-55EBD8CB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7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23</dc:creator>
  <cp:keywords/>
  <dc:description/>
  <cp:lastModifiedBy>Teacher 23</cp:lastModifiedBy>
  <cp:revision>1</cp:revision>
  <dcterms:created xsi:type="dcterms:W3CDTF">2024-09-23T06:43:00Z</dcterms:created>
  <dcterms:modified xsi:type="dcterms:W3CDTF">2024-09-23T06:47:00Z</dcterms:modified>
</cp:coreProperties>
</file>